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4B5314" w14:paraId="0705F443" w14:textId="77777777" w:rsidTr="00B046B6">
        <w:trPr>
          <w:jc w:val="center"/>
        </w:trPr>
        <w:tc>
          <w:tcPr>
            <w:tcW w:w="15388" w:type="dxa"/>
            <w:gridSpan w:val="2"/>
            <w:vAlign w:val="center"/>
          </w:tcPr>
          <w:p w14:paraId="41C03D8C" w14:textId="60942404" w:rsidR="004B5314" w:rsidRPr="004B5314" w:rsidRDefault="00CF5ADE" w:rsidP="002F11F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52</w:t>
            </w:r>
            <w:r w:rsidR="002F11FD">
              <w:rPr>
                <w:rFonts w:ascii="Arial" w:hAnsi="Arial" w:cs="Arial"/>
                <w:sz w:val="36"/>
                <w:szCs w:val="36"/>
              </w:rPr>
              <w:t xml:space="preserve"> WEEK </w:t>
            </w:r>
            <w:r w:rsidR="009F39BF">
              <w:rPr>
                <w:rFonts w:ascii="Arial" w:hAnsi="Arial" w:cs="Arial"/>
                <w:sz w:val="36"/>
                <w:szCs w:val="36"/>
              </w:rPr>
              <w:t>RENT PAYMENT CALENDAR April 20</w:t>
            </w:r>
            <w:r w:rsidR="00632853">
              <w:rPr>
                <w:rFonts w:ascii="Arial" w:hAnsi="Arial" w:cs="Arial"/>
                <w:sz w:val="36"/>
                <w:szCs w:val="36"/>
              </w:rPr>
              <w:t>2</w:t>
            </w:r>
            <w:r w:rsidR="007538B5">
              <w:rPr>
                <w:rFonts w:ascii="Arial" w:hAnsi="Arial" w:cs="Arial"/>
                <w:sz w:val="36"/>
                <w:szCs w:val="36"/>
              </w:rPr>
              <w:t>6</w:t>
            </w:r>
            <w:r w:rsidR="009F39BF">
              <w:rPr>
                <w:rFonts w:ascii="Arial" w:hAnsi="Arial" w:cs="Arial"/>
                <w:sz w:val="36"/>
                <w:szCs w:val="36"/>
              </w:rPr>
              <w:t xml:space="preserve"> – March 20</w:t>
            </w:r>
            <w:r w:rsidR="00632853">
              <w:rPr>
                <w:rFonts w:ascii="Arial" w:hAnsi="Arial" w:cs="Arial"/>
                <w:sz w:val="36"/>
                <w:szCs w:val="36"/>
              </w:rPr>
              <w:t>2</w:t>
            </w:r>
            <w:r w:rsidR="007538B5">
              <w:rPr>
                <w:rFonts w:ascii="Arial" w:hAnsi="Arial" w:cs="Arial"/>
                <w:sz w:val="36"/>
                <w:szCs w:val="36"/>
              </w:rPr>
              <w:t>7</w:t>
            </w:r>
            <w:r w:rsidR="004B5314">
              <w:rPr>
                <w:rFonts w:ascii="Arial" w:hAnsi="Arial" w:cs="Arial"/>
                <w:sz w:val="36"/>
                <w:szCs w:val="36"/>
              </w:rPr>
              <w:t xml:space="preserve">   </w:t>
            </w:r>
            <w:r w:rsidR="002F11FD">
              <w:rPr>
                <w:rFonts w:ascii="Arial" w:hAnsi="Arial" w:cs="Arial"/>
                <w:sz w:val="36"/>
                <w:szCs w:val="36"/>
              </w:rPr>
              <w:t xml:space="preserve">            </w:t>
            </w:r>
            <w:r w:rsidR="004D02FB">
              <w:rPr>
                <w:rFonts w:ascii="Arial" w:hAnsi="Arial" w:cs="Arial"/>
                <w:noProof/>
                <w:sz w:val="36"/>
                <w:szCs w:val="36"/>
              </w:rPr>
              <w:drawing>
                <wp:inline distT="0" distB="0" distL="0" distR="0" wp14:anchorId="6C881E9A" wp14:editId="784D3379">
                  <wp:extent cx="1207135" cy="926465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F11FD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4B5314">
              <w:rPr>
                <w:rFonts w:ascii="Arial" w:hAnsi="Arial" w:cs="Arial"/>
                <w:sz w:val="36"/>
                <w:szCs w:val="36"/>
              </w:rPr>
              <w:t xml:space="preserve">                   </w:t>
            </w:r>
          </w:p>
        </w:tc>
      </w:tr>
      <w:tr w:rsidR="004B5314" w14:paraId="13FF95E0" w14:textId="77777777" w:rsidTr="00B046B6">
        <w:trPr>
          <w:jc w:val="center"/>
        </w:trPr>
        <w:tc>
          <w:tcPr>
            <w:tcW w:w="7694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97"/>
              <w:gridCol w:w="1187"/>
              <w:gridCol w:w="1495"/>
              <w:gridCol w:w="1492"/>
              <w:gridCol w:w="1497"/>
            </w:tblGrid>
            <w:tr w:rsidR="004B5314" w14:paraId="1752AB44" w14:textId="77777777" w:rsidTr="002E2F67">
              <w:tc>
                <w:tcPr>
                  <w:tcW w:w="1797" w:type="dxa"/>
                </w:tcPr>
                <w:p w14:paraId="0A785DFF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 w:rsidRPr="00555A6E">
                    <w:rPr>
                      <w:rFonts w:ascii="Arial" w:hAnsi="Arial" w:cs="Arial"/>
                    </w:rPr>
                    <w:t>Date Due</w:t>
                  </w:r>
                </w:p>
              </w:tc>
              <w:tc>
                <w:tcPr>
                  <w:tcW w:w="1187" w:type="dxa"/>
                </w:tcPr>
                <w:p w14:paraId="46BAC731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 w:rsidRPr="00555A6E">
                    <w:rPr>
                      <w:rFonts w:ascii="Arial" w:hAnsi="Arial" w:cs="Arial"/>
                    </w:rPr>
                    <w:t>Week No.</w:t>
                  </w:r>
                </w:p>
              </w:tc>
              <w:tc>
                <w:tcPr>
                  <w:tcW w:w="1495" w:type="dxa"/>
                </w:tcPr>
                <w:p w14:paraId="06788E8D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 w:rsidRPr="00555A6E">
                    <w:rPr>
                      <w:rFonts w:ascii="Arial" w:hAnsi="Arial" w:cs="Arial"/>
                    </w:rPr>
                    <w:t>Amount Paid</w:t>
                  </w:r>
                </w:p>
              </w:tc>
              <w:tc>
                <w:tcPr>
                  <w:tcW w:w="1492" w:type="dxa"/>
                </w:tcPr>
                <w:p w14:paraId="5A017257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 w:rsidRPr="00555A6E">
                    <w:rPr>
                      <w:rFonts w:ascii="Arial" w:hAnsi="Arial" w:cs="Arial"/>
                    </w:rPr>
                    <w:t>Date Paid</w:t>
                  </w:r>
                </w:p>
              </w:tc>
              <w:tc>
                <w:tcPr>
                  <w:tcW w:w="1497" w:type="dxa"/>
                </w:tcPr>
                <w:p w14:paraId="048C5983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 w:rsidRPr="00555A6E">
                    <w:rPr>
                      <w:rFonts w:ascii="Arial" w:hAnsi="Arial" w:cs="Arial"/>
                    </w:rPr>
                    <w:t>Balance</w:t>
                  </w:r>
                </w:p>
              </w:tc>
            </w:tr>
            <w:tr w:rsidR="00EA2A10" w14:paraId="35347661" w14:textId="77777777" w:rsidTr="002E2F67">
              <w:tc>
                <w:tcPr>
                  <w:tcW w:w="1797" w:type="dxa"/>
                </w:tcPr>
                <w:p w14:paraId="59811DC7" w14:textId="40818BB0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6 April</w:t>
                  </w:r>
                </w:p>
              </w:tc>
              <w:tc>
                <w:tcPr>
                  <w:tcW w:w="1187" w:type="dxa"/>
                </w:tcPr>
                <w:p w14:paraId="49603F79" w14:textId="294E01D6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495" w:type="dxa"/>
                </w:tcPr>
                <w:p w14:paraId="0C6FD92E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39EB737B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18BA1140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436656A1" w14:textId="77777777" w:rsidTr="002E2F67">
              <w:tc>
                <w:tcPr>
                  <w:tcW w:w="1797" w:type="dxa"/>
                </w:tcPr>
                <w:p w14:paraId="38AE2E92" w14:textId="4AEA684F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13 April</w:t>
                  </w:r>
                </w:p>
              </w:tc>
              <w:tc>
                <w:tcPr>
                  <w:tcW w:w="1187" w:type="dxa"/>
                </w:tcPr>
                <w:p w14:paraId="0D3D6DE2" w14:textId="55B2BE4E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495" w:type="dxa"/>
                </w:tcPr>
                <w:p w14:paraId="08AD3E96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7946BEE7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2A16AFE3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598E41E0" w14:textId="77777777" w:rsidTr="002E2F67">
              <w:tc>
                <w:tcPr>
                  <w:tcW w:w="1797" w:type="dxa"/>
                </w:tcPr>
                <w:p w14:paraId="48163D0C" w14:textId="1418EE4F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20 April</w:t>
                  </w:r>
                </w:p>
              </w:tc>
              <w:tc>
                <w:tcPr>
                  <w:tcW w:w="1187" w:type="dxa"/>
                </w:tcPr>
                <w:p w14:paraId="1830D80B" w14:textId="71A96FB4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95" w:type="dxa"/>
                </w:tcPr>
                <w:p w14:paraId="24DCD9F1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47A1B204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21371786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2A48B67B" w14:textId="77777777" w:rsidTr="002E2F67">
              <w:tc>
                <w:tcPr>
                  <w:tcW w:w="1797" w:type="dxa"/>
                </w:tcPr>
                <w:p w14:paraId="4182122E" w14:textId="5CAAE303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27 April</w:t>
                  </w:r>
                </w:p>
              </w:tc>
              <w:tc>
                <w:tcPr>
                  <w:tcW w:w="1187" w:type="dxa"/>
                </w:tcPr>
                <w:p w14:paraId="36004674" w14:textId="6E1B38A9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495" w:type="dxa"/>
                </w:tcPr>
                <w:p w14:paraId="439B9E84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441D07A4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28BB08AE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5CB9277F" w14:textId="77777777" w:rsidTr="002E2F67">
              <w:tc>
                <w:tcPr>
                  <w:tcW w:w="1797" w:type="dxa"/>
                </w:tcPr>
                <w:p w14:paraId="428D5A29" w14:textId="348B6B0B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4 May</w:t>
                  </w:r>
                </w:p>
              </w:tc>
              <w:tc>
                <w:tcPr>
                  <w:tcW w:w="1187" w:type="dxa"/>
                </w:tcPr>
                <w:p w14:paraId="43C8A9B1" w14:textId="3C4F36CA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1495" w:type="dxa"/>
                </w:tcPr>
                <w:p w14:paraId="0422BA21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434B3AC3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381A1C36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187B8D5F" w14:textId="77777777" w:rsidTr="002E2F67">
              <w:tc>
                <w:tcPr>
                  <w:tcW w:w="1797" w:type="dxa"/>
                </w:tcPr>
                <w:p w14:paraId="462D11D9" w14:textId="18F51E1C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11 May</w:t>
                  </w:r>
                </w:p>
              </w:tc>
              <w:tc>
                <w:tcPr>
                  <w:tcW w:w="1187" w:type="dxa"/>
                </w:tcPr>
                <w:p w14:paraId="4A127C16" w14:textId="7B691888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1495" w:type="dxa"/>
                </w:tcPr>
                <w:p w14:paraId="422F320E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27A029AA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466B2BC9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613A871B" w14:textId="77777777" w:rsidTr="002E2F67">
              <w:tc>
                <w:tcPr>
                  <w:tcW w:w="1797" w:type="dxa"/>
                </w:tcPr>
                <w:p w14:paraId="56EB36B3" w14:textId="64E42556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18 May</w:t>
                  </w:r>
                </w:p>
              </w:tc>
              <w:tc>
                <w:tcPr>
                  <w:tcW w:w="1187" w:type="dxa"/>
                </w:tcPr>
                <w:p w14:paraId="189E4BEB" w14:textId="0C951C2D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1495" w:type="dxa"/>
                </w:tcPr>
                <w:p w14:paraId="0BD33683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40DF05A6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46E884C6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013F97FB" w14:textId="77777777" w:rsidTr="002E2F67">
              <w:tc>
                <w:tcPr>
                  <w:tcW w:w="1797" w:type="dxa"/>
                </w:tcPr>
                <w:p w14:paraId="1D5DF538" w14:textId="08C11818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25 May</w:t>
                  </w:r>
                </w:p>
              </w:tc>
              <w:tc>
                <w:tcPr>
                  <w:tcW w:w="1187" w:type="dxa"/>
                </w:tcPr>
                <w:p w14:paraId="38953A17" w14:textId="76BB5F0B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1495" w:type="dxa"/>
                </w:tcPr>
                <w:p w14:paraId="4FE2488A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3705BB36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71EBE1BA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3466AFD4" w14:textId="77777777" w:rsidTr="002E2F67">
              <w:tc>
                <w:tcPr>
                  <w:tcW w:w="1797" w:type="dxa"/>
                </w:tcPr>
                <w:p w14:paraId="7FB631F3" w14:textId="33BDEB44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1 June</w:t>
                  </w:r>
                </w:p>
              </w:tc>
              <w:tc>
                <w:tcPr>
                  <w:tcW w:w="1187" w:type="dxa"/>
                </w:tcPr>
                <w:p w14:paraId="0BA73935" w14:textId="2721E72F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1495" w:type="dxa"/>
                </w:tcPr>
                <w:p w14:paraId="294A63EC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25E81B05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546150D4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53C0CDA4" w14:textId="77777777" w:rsidTr="002E2F67">
              <w:tc>
                <w:tcPr>
                  <w:tcW w:w="1797" w:type="dxa"/>
                </w:tcPr>
                <w:p w14:paraId="6274378C" w14:textId="072BE71B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8 June</w:t>
                  </w:r>
                </w:p>
              </w:tc>
              <w:tc>
                <w:tcPr>
                  <w:tcW w:w="1187" w:type="dxa"/>
                </w:tcPr>
                <w:p w14:paraId="1F83E667" w14:textId="0B7364F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495" w:type="dxa"/>
                </w:tcPr>
                <w:p w14:paraId="222AD084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5F8E1C49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69E00F88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14EE7CDC" w14:textId="77777777" w:rsidTr="002E2F67">
              <w:tc>
                <w:tcPr>
                  <w:tcW w:w="1797" w:type="dxa"/>
                </w:tcPr>
                <w:p w14:paraId="269DE25F" w14:textId="51A43784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15 June</w:t>
                  </w:r>
                </w:p>
              </w:tc>
              <w:tc>
                <w:tcPr>
                  <w:tcW w:w="1187" w:type="dxa"/>
                </w:tcPr>
                <w:p w14:paraId="12022F88" w14:textId="7A72BC05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1495" w:type="dxa"/>
                </w:tcPr>
                <w:p w14:paraId="78E61FC9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2F5E68BE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53E50B47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45CED445" w14:textId="77777777" w:rsidTr="002E2F67">
              <w:tc>
                <w:tcPr>
                  <w:tcW w:w="1797" w:type="dxa"/>
                </w:tcPr>
                <w:p w14:paraId="1C38C423" w14:textId="301C4AE6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22June</w:t>
                  </w:r>
                </w:p>
              </w:tc>
              <w:tc>
                <w:tcPr>
                  <w:tcW w:w="1187" w:type="dxa"/>
                </w:tcPr>
                <w:p w14:paraId="48C93FBE" w14:textId="20D54475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1495" w:type="dxa"/>
                </w:tcPr>
                <w:p w14:paraId="6B9F2B5F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544FC310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12FB17DA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280160E0" w14:textId="77777777" w:rsidTr="002E2F67">
              <w:tc>
                <w:tcPr>
                  <w:tcW w:w="1797" w:type="dxa"/>
                </w:tcPr>
                <w:p w14:paraId="2AB23F3F" w14:textId="5E13D36B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29 June</w:t>
                  </w:r>
                </w:p>
              </w:tc>
              <w:tc>
                <w:tcPr>
                  <w:tcW w:w="1187" w:type="dxa"/>
                </w:tcPr>
                <w:p w14:paraId="1331281C" w14:textId="6665DC0A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495" w:type="dxa"/>
                </w:tcPr>
                <w:p w14:paraId="5FDC73F1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2758C01D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12CEF107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1AD0AE26" w14:textId="77777777" w:rsidTr="002E2F67">
              <w:tc>
                <w:tcPr>
                  <w:tcW w:w="1797" w:type="dxa"/>
                </w:tcPr>
                <w:p w14:paraId="0ED65AB8" w14:textId="2B5BDEDC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6 July</w:t>
                  </w:r>
                </w:p>
              </w:tc>
              <w:tc>
                <w:tcPr>
                  <w:tcW w:w="1187" w:type="dxa"/>
                </w:tcPr>
                <w:p w14:paraId="5063044F" w14:textId="0E0E0628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1495" w:type="dxa"/>
                </w:tcPr>
                <w:p w14:paraId="01A91EC6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500E3DC3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4D6445A5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651F7328" w14:textId="77777777" w:rsidTr="002E2F67">
              <w:tc>
                <w:tcPr>
                  <w:tcW w:w="1797" w:type="dxa"/>
                </w:tcPr>
                <w:p w14:paraId="52B5AE29" w14:textId="462D18E9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13 July</w:t>
                  </w:r>
                </w:p>
              </w:tc>
              <w:tc>
                <w:tcPr>
                  <w:tcW w:w="1187" w:type="dxa"/>
                </w:tcPr>
                <w:p w14:paraId="1EE74A3E" w14:textId="715A2864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</w:t>
                  </w:r>
                </w:p>
              </w:tc>
              <w:tc>
                <w:tcPr>
                  <w:tcW w:w="1495" w:type="dxa"/>
                </w:tcPr>
                <w:p w14:paraId="2A17DCDB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7080771A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0B660D78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603CE54C" w14:textId="77777777" w:rsidTr="002E2F67">
              <w:tc>
                <w:tcPr>
                  <w:tcW w:w="1797" w:type="dxa"/>
                </w:tcPr>
                <w:p w14:paraId="0291B913" w14:textId="5F46EBFE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20July</w:t>
                  </w:r>
                </w:p>
              </w:tc>
              <w:tc>
                <w:tcPr>
                  <w:tcW w:w="1187" w:type="dxa"/>
                </w:tcPr>
                <w:p w14:paraId="2B75C4D4" w14:textId="2994C6B1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16</w:t>
                  </w:r>
                </w:p>
              </w:tc>
              <w:tc>
                <w:tcPr>
                  <w:tcW w:w="1495" w:type="dxa"/>
                </w:tcPr>
                <w:p w14:paraId="600CB1F6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62141D01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38A9AC1F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4FFEAABA" w14:textId="77777777" w:rsidTr="002E2F67">
              <w:tc>
                <w:tcPr>
                  <w:tcW w:w="1797" w:type="dxa"/>
                </w:tcPr>
                <w:p w14:paraId="1B356BC1" w14:textId="0CC9D492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27 July</w:t>
                  </w:r>
                </w:p>
              </w:tc>
              <w:tc>
                <w:tcPr>
                  <w:tcW w:w="1187" w:type="dxa"/>
                </w:tcPr>
                <w:p w14:paraId="6B73881A" w14:textId="3FE0E4B8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17</w:t>
                  </w:r>
                </w:p>
              </w:tc>
              <w:tc>
                <w:tcPr>
                  <w:tcW w:w="1495" w:type="dxa"/>
                </w:tcPr>
                <w:p w14:paraId="4A39481A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128FF4A0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37A8562C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38F5E98D" w14:textId="77777777" w:rsidTr="002E2F67">
              <w:tc>
                <w:tcPr>
                  <w:tcW w:w="1797" w:type="dxa"/>
                </w:tcPr>
                <w:p w14:paraId="77E88C1E" w14:textId="4FD4DAF0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3 August</w:t>
                  </w:r>
                </w:p>
              </w:tc>
              <w:tc>
                <w:tcPr>
                  <w:tcW w:w="1187" w:type="dxa"/>
                </w:tcPr>
                <w:p w14:paraId="2F543FFA" w14:textId="6F5C7082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18</w:t>
                  </w:r>
                </w:p>
              </w:tc>
              <w:tc>
                <w:tcPr>
                  <w:tcW w:w="1495" w:type="dxa"/>
                </w:tcPr>
                <w:p w14:paraId="4E273502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512969BD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3CCA5399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3B6646C1" w14:textId="77777777" w:rsidTr="002E2F67">
              <w:tc>
                <w:tcPr>
                  <w:tcW w:w="1797" w:type="dxa"/>
                </w:tcPr>
                <w:p w14:paraId="4D0D9F50" w14:textId="3248C795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10 August</w:t>
                  </w:r>
                </w:p>
              </w:tc>
              <w:tc>
                <w:tcPr>
                  <w:tcW w:w="1187" w:type="dxa"/>
                </w:tcPr>
                <w:p w14:paraId="1EA598C8" w14:textId="114E824D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</w:t>
                  </w:r>
                </w:p>
              </w:tc>
              <w:tc>
                <w:tcPr>
                  <w:tcW w:w="1495" w:type="dxa"/>
                </w:tcPr>
                <w:p w14:paraId="51E2E687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08B2B9E4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4B920212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55CB7890" w14:textId="77777777" w:rsidTr="002E2F67">
              <w:tc>
                <w:tcPr>
                  <w:tcW w:w="1797" w:type="dxa"/>
                </w:tcPr>
                <w:p w14:paraId="5DB52843" w14:textId="5A5B45F1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17 August</w:t>
                  </w:r>
                </w:p>
              </w:tc>
              <w:tc>
                <w:tcPr>
                  <w:tcW w:w="1187" w:type="dxa"/>
                </w:tcPr>
                <w:p w14:paraId="09D67D7E" w14:textId="37C1376D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</w:t>
                  </w:r>
                </w:p>
              </w:tc>
              <w:tc>
                <w:tcPr>
                  <w:tcW w:w="1495" w:type="dxa"/>
                </w:tcPr>
                <w:p w14:paraId="0498F483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7AE8FFBB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57A7A756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694BB47A" w14:textId="77777777" w:rsidTr="002E2F67">
              <w:tc>
                <w:tcPr>
                  <w:tcW w:w="1797" w:type="dxa"/>
                </w:tcPr>
                <w:p w14:paraId="79DD22D9" w14:textId="1300C9C6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24 August</w:t>
                  </w:r>
                </w:p>
              </w:tc>
              <w:tc>
                <w:tcPr>
                  <w:tcW w:w="1187" w:type="dxa"/>
                </w:tcPr>
                <w:p w14:paraId="338EC64F" w14:textId="7705BC60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21</w:t>
                  </w:r>
                </w:p>
              </w:tc>
              <w:tc>
                <w:tcPr>
                  <w:tcW w:w="1495" w:type="dxa"/>
                </w:tcPr>
                <w:p w14:paraId="075A98B3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39A0AFE5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6488A5C0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063BCB05" w14:textId="77777777" w:rsidTr="002E2F67">
              <w:tc>
                <w:tcPr>
                  <w:tcW w:w="1797" w:type="dxa"/>
                </w:tcPr>
                <w:p w14:paraId="1857A495" w14:textId="3C0DAAE6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31 August</w:t>
                  </w:r>
                </w:p>
              </w:tc>
              <w:tc>
                <w:tcPr>
                  <w:tcW w:w="1187" w:type="dxa"/>
                </w:tcPr>
                <w:p w14:paraId="7551B00F" w14:textId="4A8676E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22</w:t>
                  </w:r>
                </w:p>
              </w:tc>
              <w:tc>
                <w:tcPr>
                  <w:tcW w:w="1495" w:type="dxa"/>
                </w:tcPr>
                <w:p w14:paraId="59DC17AC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6B8514CC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6B7BC4DA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35CD3BFE" w14:textId="77777777" w:rsidTr="002E2F67">
              <w:tc>
                <w:tcPr>
                  <w:tcW w:w="1797" w:type="dxa"/>
                </w:tcPr>
                <w:p w14:paraId="3EE840FA" w14:textId="15ED8B97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7 September</w:t>
                  </w:r>
                </w:p>
              </w:tc>
              <w:tc>
                <w:tcPr>
                  <w:tcW w:w="1187" w:type="dxa"/>
                </w:tcPr>
                <w:p w14:paraId="6F119F91" w14:textId="4082FE03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23</w:t>
                  </w:r>
                </w:p>
              </w:tc>
              <w:tc>
                <w:tcPr>
                  <w:tcW w:w="1495" w:type="dxa"/>
                </w:tcPr>
                <w:p w14:paraId="12237B55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763F36E1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72294F1F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242D6415" w14:textId="77777777" w:rsidTr="002E2F67">
              <w:tc>
                <w:tcPr>
                  <w:tcW w:w="1797" w:type="dxa"/>
                </w:tcPr>
                <w:p w14:paraId="1D835020" w14:textId="00DBBD51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14 September</w:t>
                  </w:r>
                </w:p>
              </w:tc>
              <w:tc>
                <w:tcPr>
                  <w:tcW w:w="1187" w:type="dxa"/>
                </w:tcPr>
                <w:p w14:paraId="51A58EBA" w14:textId="3E20C743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</w:t>
                  </w:r>
                </w:p>
              </w:tc>
              <w:tc>
                <w:tcPr>
                  <w:tcW w:w="1495" w:type="dxa"/>
                </w:tcPr>
                <w:p w14:paraId="57614AC3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4A7E08D6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6025C618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49CFED78" w14:textId="77777777" w:rsidTr="002E2F67">
              <w:tc>
                <w:tcPr>
                  <w:tcW w:w="1797" w:type="dxa"/>
                </w:tcPr>
                <w:p w14:paraId="7C65398A" w14:textId="09C7F819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21 September</w:t>
                  </w:r>
                </w:p>
              </w:tc>
              <w:tc>
                <w:tcPr>
                  <w:tcW w:w="1187" w:type="dxa"/>
                </w:tcPr>
                <w:p w14:paraId="525D6103" w14:textId="2C2B1DFD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25</w:t>
                  </w:r>
                </w:p>
              </w:tc>
              <w:tc>
                <w:tcPr>
                  <w:tcW w:w="1495" w:type="dxa"/>
                </w:tcPr>
                <w:p w14:paraId="635F8FEC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642136C9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693FA5FE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A2A10" w14:paraId="175601C7" w14:textId="77777777" w:rsidTr="002E2F67">
              <w:tc>
                <w:tcPr>
                  <w:tcW w:w="1797" w:type="dxa"/>
                </w:tcPr>
                <w:p w14:paraId="60150B64" w14:textId="3BA99475" w:rsidR="00EA2A10" w:rsidRPr="00EA2A10" w:rsidRDefault="00EA2A10" w:rsidP="00EA2A10">
                  <w:pPr>
                    <w:rPr>
                      <w:rFonts w:ascii="Arial" w:hAnsi="Arial" w:cs="Arial"/>
                    </w:rPr>
                  </w:pPr>
                  <w:r w:rsidRPr="00EA2A10">
                    <w:rPr>
                      <w:rFonts w:ascii="Arial" w:hAnsi="Arial" w:cs="Arial"/>
                    </w:rPr>
                    <w:t>28 September</w:t>
                  </w:r>
                </w:p>
              </w:tc>
              <w:tc>
                <w:tcPr>
                  <w:tcW w:w="1187" w:type="dxa"/>
                </w:tcPr>
                <w:p w14:paraId="2262DEE9" w14:textId="63B5DBB7" w:rsidR="00EA2A10" w:rsidRDefault="00EA2A10" w:rsidP="00EA2A1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26</w:t>
                  </w:r>
                </w:p>
              </w:tc>
              <w:tc>
                <w:tcPr>
                  <w:tcW w:w="1495" w:type="dxa"/>
                </w:tcPr>
                <w:p w14:paraId="460E537B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2EA5706C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1BD6B7CD" w14:textId="77777777" w:rsidR="00EA2A10" w:rsidRPr="00555A6E" w:rsidRDefault="00EA2A10" w:rsidP="00EA2A10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48D5F986" w14:textId="77777777" w:rsidR="004B5314" w:rsidRDefault="004B5314"/>
        </w:tc>
        <w:tc>
          <w:tcPr>
            <w:tcW w:w="7694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1167"/>
              <w:gridCol w:w="1299"/>
              <w:gridCol w:w="1701"/>
              <w:gridCol w:w="1393"/>
            </w:tblGrid>
            <w:tr w:rsidR="004B5314" w14:paraId="161B9819" w14:textId="77777777" w:rsidTr="003912E0">
              <w:tc>
                <w:tcPr>
                  <w:tcW w:w="1778" w:type="dxa"/>
                </w:tcPr>
                <w:p w14:paraId="53D256DB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 w:rsidRPr="0031766E">
                    <w:rPr>
                      <w:rFonts w:ascii="Arial" w:hAnsi="Arial" w:cs="Arial"/>
                    </w:rPr>
                    <w:t>Date due</w:t>
                  </w:r>
                </w:p>
              </w:tc>
              <w:tc>
                <w:tcPr>
                  <w:tcW w:w="1167" w:type="dxa"/>
                </w:tcPr>
                <w:p w14:paraId="475AECD8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 w:rsidRPr="0031766E">
                    <w:rPr>
                      <w:rFonts w:ascii="Arial" w:hAnsi="Arial" w:cs="Arial"/>
                    </w:rPr>
                    <w:t>Week No.</w:t>
                  </w:r>
                </w:p>
              </w:tc>
              <w:tc>
                <w:tcPr>
                  <w:tcW w:w="1299" w:type="dxa"/>
                </w:tcPr>
                <w:p w14:paraId="063CF9C8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 w:rsidRPr="0031766E">
                    <w:rPr>
                      <w:rFonts w:ascii="Arial" w:hAnsi="Arial" w:cs="Arial"/>
                    </w:rPr>
                    <w:t>Amount Paid</w:t>
                  </w:r>
                </w:p>
              </w:tc>
              <w:tc>
                <w:tcPr>
                  <w:tcW w:w="1701" w:type="dxa"/>
                </w:tcPr>
                <w:p w14:paraId="6C4722EE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 w:rsidRPr="0031766E">
                    <w:rPr>
                      <w:rFonts w:ascii="Arial" w:hAnsi="Arial" w:cs="Arial"/>
                    </w:rPr>
                    <w:t>Date Paid</w:t>
                  </w:r>
                </w:p>
              </w:tc>
              <w:tc>
                <w:tcPr>
                  <w:tcW w:w="1393" w:type="dxa"/>
                </w:tcPr>
                <w:p w14:paraId="0013E3EC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 w:rsidRPr="0031766E">
                    <w:rPr>
                      <w:rFonts w:ascii="Arial" w:hAnsi="Arial" w:cs="Arial"/>
                    </w:rPr>
                    <w:t>Balance</w:t>
                  </w:r>
                </w:p>
              </w:tc>
            </w:tr>
            <w:tr w:rsidR="005E112F" w14:paraId="251BC855" w14:textId="77777777" w:rsidTr="003912E0">
              <w:tc>
                <w:tcPr>
                  <w:tcW w:w="1778" w:type="dxa"/>
                </w:tcPr>
                <w:p w14:paraId="1C5E0343" w14:textId="1E0A24D3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5 October</w:t>
                  </w:r>
                </w:p>
              </w:tc>
              <w:tc>
                <w:tcPr>
                  <w:tcW w:w="1167" w:type="dxa"/>
                </w:tcPr>
                <w:p w14:paraId="5DAFF0D6" w14:textId="6128C760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27</w:t>
                  </w:r>
                </w:p>
              </w:tc>
              <w:tc>
                <w:tcPr>
                  <w:tcW w:w="1299" w:type="dxa"/>
                </w:tcPr>
                <w:p w14:paraId="41B7373B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2CCEA515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0E9FD785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E112F" w14:paraId="38DFFFDB" w14:textId="77777777" w:rsidTr="003912E0">
              <w:tc>
                <w:tcPr>
                  <w:tcW w:w="1778" w:type="dxa"/>
                </w:tcPr>
                <w:p w14:paraId="35E13581" w14:textId="0173BD07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12 October</w:t>
                  </w:r>
                </w:p>
              </w:tc>
              <w:tc>
                <w:tcPr>
                  <w:tcW w:w="1167" w:type="dxa"/>
                </w:tcPr>
                <w:p w14:paraId="1BCE5A6D" w14:textId="4FBDB0A0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28</w:t>
                  </w:r>
                </w:p>
              </w:tc>
              <w:tc>
                <w:tcPr>
                  <w:tcW w:w="1299" w:type="dxa"/>
                </w:tcPr>
                <w:p w14:paraId="566FC2CA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1890AC42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012D1089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E112F" w14:paraId="3060F161" w14:textId="77777777" w:rsidTr="003912E0">
              <w:tc>
                <w:tcPr>
                  <w:tcW w:w="1778" w:type="dxa"/>
                </w:tcPr>
                <w:p w14:paraId="04675539" w14:textId="147E84C6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19 October</w:t>
                  </w:r>
                </w:p>
              </w:tc>
              <w:tc>
                <w:tcPr>
                  <w:tcW w:w="1167" w:type="dxa"/>
                </w:tcPr>
                <w:p w14:paraId="0B3D106D" w14:textId="3E9DF59E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29</w:t>
                  </w:r>
                </w:p>
              </w:tc>
              <w:tc>
                <w:tcPr>
                  <w:tcW w:w="1299" w:type="dxa"/>
                </w:tcPr>
                <w:p w14:paraId="40ABD939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1BB93F51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2CBED793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E112F" w14:paraId="6FB8F3A5" w14:textId="77777777" w:rsidTr="003912E0">
              <w:tc>
                <w:tcPr>
                  <w:tcW w:w="1778" w:type="dxa"/>
                </w:tcPr>
                <w:p w14:paraId="1218DAF3" w14:textId="41ABE8B1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26 October</w:t>
                  </w:r>
                </w:p>
              </w:tc>
              <w:tc>
                <w:tcPr>
                  <w:tcW w:w="1167" w:type="dxa"/>
                </w:tcPr>
                <w:p w14:paraId="5E946568" w14:textId="64F3C25C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30</w:t>
                  </w:r>
                </w:p>
              </w:tc>
              <w:tc>
                <w:tcPr>
                  <w:tcW w:w="1299" w:type="dxa"/>
                </w:tcPr>
                <w:p w14:paraId="7E032B68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5AA532CF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0E9B1D1F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E112F" w14:paraId="1E7EBFDC" w14:textId="77777777" w:rsidTr="003912E0">
              <w:tc>
                <w:tcPr>
                  <w:tcW w:w="1778" w:type="dxa"/>
                </w:tcPr>
                <w:p w14:paraId="2567E26D" w14:textId="60B397D6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2 November</w:t>
                  </w:r>
                </w:p>
              </w:tc>
              <w:tc>
                <w:tcPr>
                  <w:tcW w:w="1167" w:type="dxa"/>
                </w:tcPr>
                <w:p w14:paraId="1D662F37" w14:textId="30AAAE93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31</w:t>
                  </w:r>
                </w:p>
              </w:tc>
              <w:tc>
                <w:tcPr>
                  <w:tcW w:w="1299" w:type="dxa"/>
                </w:tcPr>
                <w:p w14:paraId="742E0C9F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25A72015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178683E6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E112F" w14:paraId="60A8B68C" w14:textId="77777777" w:rsidTr="003912E0">
              <w:tc>
                <w:tcPr>
                  <w:tcW w:w="1778" w:type="dxa"/>
                </w:tcPr>
                <w:p w14:paraId="7F932253" w14:textId="5695DCF7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9 November</w:t>
                  </w:r>
                </w:p>
              </w:tc>
              <w:tc>
                <w:tcPr>
                  <w:tcW w:w="1167" w:type="dxa"/>
                </w:tcPr>
                <w:p w14:paraId="4A98CE53" w14:textId="3A7C7F55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32</w:t>
                  </w:r>
                </w:p>
              </w:tc>
              <w:tc>
                <w:tcPr>
                  <w:tcW w:w="1299" w:type="dxa"/>
                </w:tcPr>
                <w:p w14:paraId="63302FE0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4AA98987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650DE21F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E112F" w14:paraId="4E0C187C" w14:textId="77777777" w:rsidTr="003912E0">
              <w:tc>
                <w:tcPr>
                  <w:tcW w:w="1778" w:type="dxa"/>
                </w:tcPr>
                <w:p w14:paraId="436FF94B" w14:textId="28AD5A7C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16 November</w:t>
                  </w:r>
                </w:p>
              </w:tc>
              <w:tc>
                <w:tcPr>
                  <w:tcW w:w="1167" w:type="dxa"/>
                </w:tcPr>
                <w:p w14:paraId="39BB8352" w14:textId="42FD69F2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33</w:t>
                  </w:r>
                </w:p>
              </w:tc>
              <w:tc>
                <w:tcPr>
                  <w:tcW w:w="1299" w:type="dxa"/>
                </w:tcPr>
                <w:p w14:paraId="69A9A8CB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2CBD62F1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7889804E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E112F" w14:paraId="1DED79F5" w14:textId="77777777" w:rsidTr="003912E0">
              <w:tc>
                <w:tcPr>
                  <w:tcW w:w="1778" w:type="dxa"/>
                </w:tcPr>
                <w:p w14:paraId="41143978" w14:textId="2FD20947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23 November</w:t>
                  </w:r>
                </w:p>
              </w:tc>
              <w:tc>
                <w:tcPr>
                  <w:tcW w:w="1167" w:type="dxa"/>
                </w:tcPr>
                <w:p w14:paraId="3FED8410" w14:textId="637D666B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34</w:t>
                  </w:r>
                </w:p>
              </w:tc>
              <w:tc>
                <w:tcPr>
                  <w:tcW w:w="1299" w:type="dxa"/>
                </w:tcPr>
                <w:p w14:paraId="15F040FE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3CFA0852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5F1E0688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E112F" w14:paraId="049D2B9B" w14:textId="77777777" w:rsidTr="003912E0">
              <w:tc>
                <w:tcPr>
                  <w:tcW w:w="1778" w:type="dxa"/>
                </w:tcPr>
                <w:p w14:paraId="3A6C6AB8" w14:textId="4222DA06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30 November</w:t>
                  </w:r>
                </w:p>
              </w:tc>
              <w:tc>
                <w:tcPr>
                  <w:tcW w:w="1167" w:type="dxa"/>
                </w:tcPr>
                <w:p w14:paraId="6C46EFF4" w14:textId="2AE75CCC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35</w:t>
                  </w:r>
                </w:p>
              </w:tc>
              <w:tc>
                <w:tcPr>
                  <w:tcW w:w="1299" w:type="dxa"/>
                </w:tcPr>
                <w:p w14:paraId="78705F0B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09FB2F7F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0459D06A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E112F" w14:paraId="6908C983" w14:textId="77777777" w:rsidTr="003912E0">
              <w:tc>
                <w:tcPr>
                  <w:tcW w:w="1778" w:type="dxa"/>
                </w:tcPr>
                <w:p w14:paraId="1C9E9C86" w14:textId="491D6D01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7 December</w:t>
                  </w:r>
                </w:p>
              </w:tc>
              <w:tc>
                <w:tcPr>
                  <w:tcW w:w="1167" w:type="dxa"/>
                </w:tcPr>
                <w:p w14:paraId="0BE77189" w14:textId="76CF6EF5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  <w:tc>
                <w:tcPr>
                  <w:tcW w:w="1299" w:type="dxa"/>
                </w:tcPr>
                <w:p w14:paraId="48FB58BB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6D87CE1B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0DFAC94A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E112F" w14:paraId="2071FE07" w14:textId="77777777" w:rsidTr="003912E0">
              <w:tc>
                <w:tcPr>
                  <w:tcW w:w="1778" w:type="dxa"/>
                </w:tcPr>
                <w:p w14:paraId="1127982F" w14:textId="5121F468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14 December</w:t>
                  </w:r>
                </w:p>
              </w:tc>
              <w:tc>
                <w:tcPr>
                  <w:tcW w:w="1167" w:type="dxa"/>
                </w:tcPr>
                <w:p w14:paraId="370604A3" w14:textId="6E24B9FE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37</w:t>
                  </w:r>
                </w:p>
              </w:tc>
              <w:tc>
                <w:tcPr>
                  <w:tcW w:w="1299" w:type="dxa"/>
                  <w:shd w:val="clear" w:color="auto" w:fill="FFFFFF" w:themeFill="background1"/>
                </w:tcPr>
                <w:p w14:paraId="189B5D4E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1B5748FD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  <w:shd w:val="clear" w:color="auto" w:fill="FFFFFF" w:themeFill="background1"/>
                </w:tcPr>
                <w:p w14:paraId="7CECB894" w14:textId="78E231BF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E112F" w14:paraId="3D851942" w14:textId="77777777" w:rsidTr="003912E0">
              <w:tc>
                <w:tcPr>
                  <w:tcW w:w="1778" w:type="dxa"/>
                </w:tcPr>
                <w:p w14:paraId="502B1A8C" w14:textId="7FC4F527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21 December</w:t>
                  </w:r>
                </w:p>
              </w:tc>
              <w:tc>
                <w:tcPr>
                  <w:tcW w:w="1167" w:type="dxa"/>
                </w:tcPr>
                <w:p w14:paraId="20A65C0E" w14:textId="03CEE44E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38</w:t>
                  </w:r>
                </w:p>
              </w:tc>
              <w:tc>
                <w:tcPr>
                  <w:tcW w:w="1299" w:type="dxa"/>
                  <w:shd w:val="clear" w:color="auto" w:fill="FFFFFF" w:themeFill="background1"/>
                </w:tcPr>
                <w:p w14:paraId="66F86152" w14:textId="77777777" w:rsidR="005E112F" w:rsidRPr="00EC63C5" w:rsidRDefault="005E112F" w:rsidP="005E112F">
                  <w:pPr>
                    <w:rPr>
                      <w:rFonts w:ascii="Arial" w:hAnsi="Arial" w:cs="Arial"/>
                      <w14:textOutline w14:w="5270" w14:cap="flat" w14:cmpd="sng" w14:algn="ctr">
                        <w14:solidFill>
                          <w14:srgbClr w14:val="7D7D7D">
                            <w14:tint w14:val="100000"/>
                            <w14:shade w14:val="100000"/>
                            <w14:satMod w14:val="110000"/>
                          </w14:srgbClr>
                        </w14:solidFill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61BA645F" w14:textId="77777777" w:rsidR="005E112F" w:rsidRPr="00EC63C5" w:rsidRDefault="005E112F" w:rsidP="005E112F">
                  <w:pPr>
                    <w:rPr>
                      <w:rFonts w:ascii="Arial" w:hAnsi="Arial" w:cs="Arial"/>
                      <w14:textOutline w14:w="5270" w14:cap="flat" w14:cmpd="sng" w14:algn="ctr">
                        <w14:solidFill>
                          <w14:srgbClr w14:val="7D7D7D">
                            <w14:tint w14:val="100000"/>
                            <w14:shade w14:val="100000"/>
                            <w14:satMod w14:val="110000"/>
                          </w14:srgbClr>
                        </w14:solidFill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1393" w:type="dxa"/>
                  <w:shd w:val="clear" w:color="auto" w:fill="FFFFFF" w:themeFill="background1"/>
                </w:tcPr>
                <w:p w14:paraId="29264DD8" w14:textId="790F9C9E" w:rsidR="005E112F" w:rsidRPr="00EC63C5" w:rsidRDefault="005E112F" w:rsidP="005E112F">
                  <w:pPr>
                    <w:rPr>
                      <w:rFonts w:ascii="Arial" w:hAnsi="Arial" w:cs="Arial"/>
                      <w14:textOutline w14:w="5270" w14:cap="flat" w14:cmpd="sng" w14:algn="ctr">
                        <w14:solidFill>
                          <w14:srgbClr w14:val="7D7D7D">
                            <w14:tint w14:val="100000"/>
                            <w14:shade w14:val="100000"/>
                            <w14:satMod w14:val="110000"/>
                          </w14:srgbClr>
                        </w14:solidFill>
                        <w14:prstDash w14:val="solid"/>
                        <w14:round/>
                      </w14:textOutline>
                    </w:rPr>
                  </w:pPr>
                </w:p>
              </w:tc>
            </w:tr>
            <w:tr w:rsidR="005E112F" w14:paraId="5B7FBEFE" w14:textId="77777777" w:rsidTr="003912E0">
              <w:tc>
                <w:tcPr>
                  <w:tcW w:w="1778" w:type="dxa"/>
                </w:tcPr>
                <w:p w14:paraId="1012FF54" w14:textId="40893A47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28 December</w:t>
                  </w:r>
                </w:p>
              </w:tc>
              <w:tc>
                <w:tcPr>
                  <w:tcW w:w="1167" w:type="dxa"/>
                </w:tcPr>
                <w:p w14:paraId="43D9EABE" w14:textId="7DAF6555" w:rsidR="005E112F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39</w:t>
                  </w:r>
                </w:p>
              </w:tc>
              <w:tc>
                <w:tcPr>
                  <w:tcW w:w="1299" w:type="dxa"/>
                  <w:shd w:val="clear" w:color="auto" w:fill="FFFFFF" w:themeFill="background1"/>
                </w:tcPr>
                <w:p w14:paraId="1A0F61D4" w14:textId="77777777" w:rsidR="005E112F" w:rsidRPr="0010533D" w:rsidRDefault="005E112F" w:rsidP="005E112F">
                  <w:pPr>
                    <w:rPr>
                      <w:rFonts w:ascii="Arial" w:hAnsi="Arial" w:cs="Arial"/>
                      <w:b/>
                      <w:color w:val="FFFFFF" w:themeColor="background1"/>
                      <w14:textOutline w14:w="5270" w14:cap="flat" w14:cmpd="sng" w14:algn="ctr">
                        <w14:solidFill>
                          <w14:srgbClr w14:val="7D7D7D">
                            <w14:tint w14:val="100000"/>
                            <w14:shade w14:val="100000"/>
                            <w14:satMod w14:val="110000"/>
                          </w14:srgbClr>
                        </w14:solidFill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5B28BD95" w14:textId="77777777" w:rsidR="005E112F" w:rsidRPr="0010533D" w:rsidRDefault="005E112F" w:rsidP="005E112F">
                  <w:pPr>
                    <w:rPr>
                      <w:rFonts w:ascii="Arial" w:hAnsi="Arial" w:cs="Arial"/>
                      <w:b/>
                      <w:color w:val="FFFFFF" w:themeColor="background1"/>
                      <w14:textOutline w14:w="5270" w14:cap="flat" w14:cmpd="sng" w14:algn="ctr">
                        <w14:solidFill>
                          <w14:srgbClr w14:val="7D7D7D">
                            <w14:tint w14:val="100000"/>
                            <w14:shade w14:val="100000"/>
                            <w14:satMod w14:val="110000"/>
                          </w14:srgbClr>
                        </w14:solidFill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1393" w:type="dxa"/>
                  <w:shd w:val="clear" w:color="auto" w:fill="FFFFFF" w:themeFill="background1"/>
                </w:tcPr>
                <w:p w14:paraId="44FDE67A" w14:textId="77777777" w:rsidR="005E112F" w:rsidRPr="0010533D" w:rsidRDefault="005E112F" w:rsidP="005E112F">
                  <w:pPr>
                    <w:rPr>
                      <w:rFonts w:ascii="Arial" w:hAnsi="Arial" w:cs="Arial"/>
                      <w:b/>
                      <w:color w:val="FFFFFF" w:themeColor="background1"/>
                      <w14:textOutline w14:w="5270" w14:cap="flat" w14:cmpd="sng" w14:algn="ctr">
                        <w14:solidFill>
                          <w14:srgbClr w14:val="7D7D7D">
                            <w14:tint w14:val="100000"/>
                            <w14:shade w14:val="100000"/>
                            <w14:satMod w14:val="110000"/>
                          </w14:srgbClr>
                        </w14:solidFill>
                        <w14:prstDash w14:val="solid"/>
                        <w14:round/>
                      </w14:textOutline>
                    </w:rPr>
                  </w:pPr>
                </w:p>
              </w:tc>
            </w:tr>
            <w:tr w:rsidR="005E112F" w14:paraId="22EB1762" w14:textId="77777777" w:rsidTr="003912E0">
              <w:tc>
                <w:tcPr>
                  <w:tcW w:w="1778" w:type="dxa"/>
                </w:tcPr>
                <w:p w14:paraId="3626BEE3" w14:textId="32785841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4 January</w:t>
                  </w:r>
                </w:p>
              </w:tc>
              <w:tc>
                <w:tcPr>
                  <w:tcW w:w="1167" w:type="dxa"/>
                </w:tcPr>
                <w:p w14:paraId="0775D001" w14:textId="20462D6A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40</w:t>
                  </w:r>
                </w:p>
              </w:tc>
              <w:tc>
                <w:tcPr>
                  <w:tcW w:w="1299" w:type="dxa"/>
                  <w:shd w:val="clear" w:color="auto" w:fill="FFFFFF" w:themeFill="background1"/>
                </w:tcPr>
                <w:p w14:paraId="1C4A898A" w14:textId="77777777" w:rsidR="005E112F" w:rsidRPr="0010533D" w:rsidRDefault="005E112F" w:rsidP="005E112F">
                  <w:pPr>
                    <w:rPr>
                      <w:rFonts w:ascii="Arial" w:hAnsi="Arial" w:cs="Arial"/>
                      <w:b/>
                      <w:color w:val="FFFFFF" w:themeColor="background1"/>
                      <w14:textOutline w14:w="5270" w14:cap="flat" w14:cmpd="sng" w14:algn="ctr">
                        <w14:solidFill>
                          <w14:srgbClr w14:val="7D7D7D">
                            <w14:tint w14:val="100000"/>
                            <w14:shade w14:val="100000"/>
                            <w14:satMod w14:val="110000"/>
                          </w14:srgbClr>
                        </w14:solidFill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728B4301" w14:textId="77777777" w:rsidR="005E112F" w:rsidRPr="0010533D" w:rsidRDefault="005E112F" w:rsidP="005E112F">
                  <w:pPr>
                    <w:rPr>
                      <w:rFonts w:ascii="Arial" w:hAnsi="Arial" w:cs="Arial"/>
                      <w:b/>
                      <w:color w:val="FFFFFF" w:themeColor="background1"/>
                      <w14:textOutline w14:w="5270" w14:cap="flat" w14:cmpd="sng" w14:algn="ctr">
                        <w14:solidFill>
                          <w14:srgbClr w14:val="7D7D7D">
                            <w14:tint w14:val="100000"/>
                            <w14:shade w14:val="100000"/>
                            <w14:satMod w14:val="110000"/>
                          </w14:srgbClr>
                        </w14:solidFill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1393" w:type="dxa"/>
                  <w:shd w:val="clear" w:color="auto" w:fill="FFFFFF" w:themeFill="background1"/>
                </w:tcPr>
                <w:p w14:paraId="6C58BA2C" w14:textId="1A1B16E8" w:rsidR="005E112F" w:rsidRPr="0010533D" w:rsidRDefault="005E112F" w:rsidP="005E112F">
                  <w:pPr>
                    <w:rPr>
                      <w:rFonts w:ascii="Arial" w:hAnsi="Arial" w:cs="Arial"/>
                      <w:b/>
                      <w:color w:val="FFFFFF" w:themeColor="background1"/>
                      <w14:textOutline w14:w="5270" w14:cap="flat" w14:cmpd="sng" w14:algn="ctr">
                        <w14:solidFill>
                          <w14:srgbClr w14:val="7D7D7D">
                            <w14:tint w14:val="100000"/>
                            <w14:shade w14:val="100000"/>
                            <w14:satMod w14:val="110000"/>
                          </w14:srgbClr>
                        </w14:solidFill>
                        <w14:prstDash w14:val="solid"/>
                        <w14:round/>
                      </w14:textOutline>
                    </w:rPr>
                  </w:pPr>
                </w:p>
              </w:tc>
            </w:tr>
            <w:tr w:rsidR="005E112F" w14:paraId="24A8C02B" w14:textId="77777777" w:rsidTr="003912E0">
              <w:tc>
                <w:tcPr>
                  <w:tcW w:w="1778" w:type="dxa"/>
                </w:tcPr>
                <w:p w14:paraId="2FECC592" w14:textId="6E1B27D8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11 January</w:t>
                  </w:r>
                </w:p>
              </w:tc>
              <w:tc>
                <w:tcPr>
                  <w:tcW w:w="1167" w:type="dxa"/>
                </w:tcPr>
                <w:p w14:paraId="29644A02" w14:textId="2A8BD2E5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41</w:t>
                  </w:r>
                </w:p>
              </w:tc>
              <w:tc>
                <w:tcPr>
                  <w:tcW w:w="1299" w:type="dxa"/>
                </w:tcPr>
                <w:p w14:paraId="0777EBA6" w14:textId="77777777" w:rsidR="005E112F" w:rsidRPr="0010533D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1E97E645" w14:textId="77777777" w:rsidR="005E112F" w:rsidRPr="0010533D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4469A9ED" w14:textId="77777777" w:rsidR="005E112F" w:rsidRPr="0010533D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E112F" w14:paraId="1B614BF9" w14:textId="77777777" w:rsidTr="003912E0">
              <w:tc>
                <w:tcPr>
                  <w:tcW w:w="1778" w:type="dxa"/>
                </w:tcPr>
                <w:p w14:paraId="78E0E7A4" w14:textId="4DD22751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18 January</w:t>
                  </w:r>
                </w:p>
              </w:tc>
              <w:tc>
                <w:tcPr>
                  <w:tcW w:w="1167" w:type="dxa"/>
                </w:tcPr>
                <w:p w14:paraId="67237D5B" w14:textId="091CD8FB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42</w:t>
                  </w:r>
                </w:p>
              </w:tc>
              <w:tc>
                <w:tcPr>
                  <w:tcW w:w="1299" w:type="dxa"/>
                </w:tcPr>
                <w:p w14:paraId="578CF2C9" w14:textId="77777777" w:rsidR="005E112F" w:rsidRPr="0010533D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554AE3FB" w14:textId="77777777" w:rsidR="005E112F" w:rsidRPr="0010533D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351901A8" w14:textId="77777777" w:rsidR="005E112F" w:rsidRPr="0010533D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E112F" w14:paraId="38132828" w14:textId="77777777" w:rsidTr="003912E0">
              <w:tc>
                <w:tcPr>
                  <w:tcW w:w="1778" w:type="dxa"/>
                </w:tcPr>
                <w:p w14:paraId="7EAC3CEF" w14:textId="05AC460A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25 January</w:t>
                  </w:r>
                </w:p>
              </w:tc>
              <w:tc>
                <w:tcPr>
                  <w:tcW w:w="1167" w:type="dxa"/>
                </w:tcPr>
                <w:p w14:paraId="30AAA6D8" w14:textId="00D1B49A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43</w:t>
                  </w:r>
                </w:p>
              </w:tc>
              <w:tc>
                <w:tcPr>
                  <w:tcW w:w="1299" w:type="dxa"/>
                </w:tcPr>
                <w:p w14:paraId="1DCF766D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3AFEF1CA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618EA314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E112F" w14:paraId="59D18A2C" w14:textId="77777777" w:rsidTr="003912E0">
              <w:tc>
                <w:tcPr>
                  <w:tcW w:w="1778" w:type="dxa"/>
                </w:tcPr>
                <w:p w14:paraId="51F863F7" w14:textId="679A2DE7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1 February</w:t>
                  </w:r>
                </w:p>
              </w:tc>
              <w:tc>
                <w:tcPr>
                  <w:tcW w:w="1167" w:type="dxa"/>
                </w:tcPr>
                <w:p w14:paraId="411FE7FA" w14:textId="0C1F4D31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44</w:t>
                  </w:r>
                </w:p>
              </w:tc>
              <w:tc>
                <w:tcPr>
                  <w:tcW w:w="1299" w:type="dxa"/>
                </w:tcPr>
                <w:p w14:paraId="00133538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7BED5F2F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5C6996F8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E112F" w14:paraId="02F35973" w14:textId="77777777" w:rsidTr="003912E0">
              <w:tc>
                <w:tcPr>
                  <w:tcW w:w="1778" w:type="dxa"/>
                </w:tcPr>
                <w:p w14:paraId="56AEB145" w14:textId="4A299CAB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8 February</w:t>
                  </w:r>
                </w:p>
              </w:tc>
              <w:tc>
                <w:tcPr>
                  <w:tcW w:w="1167" w:type="dxa"/>
                </w:tcPr>
                <w:p w14:paraId="06D38481" w14:textId="6232D1F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45</w:t>
                  </w:r>
                </w:p>
              </w:tc>
              <w:tc>
                <w:tcPr>
                  <w:tcW w:w="1299" w:type="dxa"/>
                </w:tcPr>
                <w:p w14:paraId="7B8EF392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36231669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7B1F830C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E112F" w14:paraId="3CDF9AB5" w14:textId="77777777" w:rsidTr="003912E0">
              <w:tc>
                <w:tcPr>
                  <w:tcW w:w="1778" w:type="dxa"/>
                </w:tcPr>
                <w:p w14:paraId="4CBB4E71" w14:textId="046C4661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15 February</w:t>
                  </w:r>
                </w:p>
              </w:tc>
              <w:tc>
                <w:tcPr>
                  <w:tcW w:w="1167" w:type="dxa"/>
                </w:tcPr>
                <w:p w14:paraId="48BD31B3" w14:textId="6F082EB8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46</w:t>
                  </w:r>
                </w:p>
              </w:tc>
              <w:tc>
                <w:tcPr>
                  <w:tcW w:w="1299" w:type="dxa"/>
                </w:tcPr>
                <w:p w14:paraId="1D28790B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34B86CBE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22309562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E112F" w14:paraId="79D5DCD7" w14:textId="77777777" w:rsidTr="003912E0">
              <w:tc>
                <w:tcPr>
                  <w:tcW w:w="1778" w:type="dxa"/>
                </w:tcPr>
                <w:p w14:paraId="693EDDE1" w14:textId="2318CF79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22 February</w:t>
                  </w:r>
                </w:p>
              </w:tc>
              <w:tc>
                <w:tcPr>
                  <w:tcW w:w="1167" w:type="dxa"/>
                </w:tcPr>
                <w:p w14:paraId="2BD2EF8F" w14:textId="582BCD26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47</w:t>
                  </w:r>
                </w:p>
              </w:tc>
              <w:tc>
                <w:tcPr>
                  <w:tcW w:w="1299" w:type="dxa"/>
                </w:tcPr>
                <w:p w14:paraId="563D0D3A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7F314076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1F82D945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E112F" w14:paraId="7CE475FE" w14:textId="77777777" w:rsidTr="003912E0">
              <w:tc>
                <w:tcPr>
                  <w:tcW w:w="1778" w:type="dxa"/>
                </w:tcPr>
                <w:p w14:paraId="1C862DD3" w14:textId="59FCF354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1 March</w:t>
                  </w:r>
                </w:p>
              </w:tc>
              <w:tc>
                <w:tcPr>
                  <w:tcW w:w="1167" w:type="dxa"/>
                </w:tcPr>
                <w:p w14:paraId="6298CC18" w14:textId="7498F2C4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48</w:t>
                  </w:r>
                </w:p>
              </w:tc>
              <w:tc>
                <w:tcPr>
                  <w:tcW w:w="1299" w:type="dxa"/>
                </w:tcPr>
                <w:p w14:paraId="1ADAA9C2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51AF46AD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4C373476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E112F" w14:paraId="57CC77D0" w14:textId="77777777" w:rsidTr="003912E0">
              <w:tc>
                <w:tcPr>
                  <w:tcW w:w="1778" w:type="dxa"/>
                </w:tcPr>
                <w:p w14:paraId="638F9D63" w14:textId="72861B5A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8 March</w:t>
                  </w:r>
                </w:p>
              </w:tc>
              <w:tc>
                <w:tcPr>
                  <w:tcW w:w="1167" w:type="dxa"/>
                </w:tcPr>
                <w:p w14:paraId="1795D295" w14:textId="6D3445E2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49</w:t>
                  </w:r>
                </w:p>
              </w:tc>
              <w:tc>
                <w:tcPr>
                  <w:tcW w:w="1299" w:type="dxa"/>
                </w:tcPr>
                <w:p w14:paraId="69BC5C04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7A230700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2CD08D60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E112F" w14:paraId="50C73B71" w14:textId="77777777" w:rsidTr="003912E0">
              <w:tc>
                <w:tcPr>
                  <w:tcW w:w="1778" w:type="dxa"/>
                </w:tcPr>
                <w:p w14:paraId="5A1D3B88" w14:textId="7176CAA5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15 March</w:t>
                  </w:r>
                </w:p>
              </w:tc>
              <w:tc>
                <w:tcPr>
                  <w:tcW w:w="1167" w:type="dxa"/>
                </w:tcPr>
                <w:p w14:paraId="2E81A97F" w14:textId="6DC7828E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50</w:t>
                  </w:r>
                </w:p>
              </w:tc>
              <w:tc>
                <w:tcPr>
                  <w:tcW w:w="1299" w:type="dxa"/>
                </w:tcPr>
                <w:p w14:paraId="3F5045DA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05949870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30A8A4CE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E112F" w14:paraId="72820410" w14:textId="77777777" w:rsidTr="00A44577">
              <w:tc>
                <w:tcPr>
                  <w:tcW w:w="1778" w:type="dxa"/>
                </w:tcPr>
                <w:p w14:paraId="06403845" w14:textId="0FBE354B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22 March</w:t>
                  </w:r>
                </w:p>
              </w:tc>
              <w:tc>
                <w:tcPr>
                  <w:tcW w:w="1167" w:type="dxa"/>
                </w:tcPr>
                <w:p w14:paraId="68BB56DA" w14:textId="44FBF1BA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51</w:t>
                  </w:r>
                </w:p>
              </w:tc>
              <w:tc>
                <w:tcPr>
                  <w:tcW w:w="1299" w:type="dxa"/>
                  <w:shd w:val="clear" w:color="auto" w:fill="FFFFFF" w:themeFill="background1"/>
                </w:tcPr>
                <w:p w14:paraId="00390C73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279F4F73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  <w:shd w:val="clear" w:color="auto" w:fill="FFFFFF" w:themeFill="background1"/>
                </w:tcPr>
                <w:p w14:paraId="75FFD457" w14:textId="603F875E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E112F" w14:paraId="0D554553" w14:textId="77777777" w:rsidTr="00A44577">
              <w:tc>
                <w:tcPr>
                  <w:tcW w:w="1778" w:type="dxa"/>
                </w:tcPr>
                <w:p w14:paraId="00E2E0C3" w14:textId="56ED411E" w:rsidR="005E112F" w:rsidRPr="005E112F" w:rsidRDefault="005E112F" w:rsidP="005E112F">
                  <w:pPr>
                    <w:rPr>
                      <w:rFonts w:ascii="Arial" w:hAnsi="Arial" w:cs="Arial"/>
                    </w:rPr>
                  </w:pPr>
                  <w:r w:rsidRPr="005E112F">
                    <w:rPr>
                      <w:rFonts w:ascii="Arial" w:hAnsi="Arial" w:cs="Arial"/>
                    </w:rPr>
                    <w:t>29 March</w:t>
                  </w:r>
                </w:p>
              </w:tc>
              <w:tc>
                <w:tcPr>
                  <w:tcW w:w="1167" w:type="dxa"/>
                </w:tcPr>
                <w:p w14:paraId="1AD55190" w14:textId="080B1122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52</w:t>
                  </w:r>
                </w:p>
              </w:tc>
              <w:tc>
                <w:tcPr>
                  <w:tcW w:w="1299" w:type="dxa"/>
                  <w:shd w:val="clear" w:color="auto" w:fill="FFFFFF" w:themeFill="background1"/>
                </w:tcPr>
                <w:p w14:paraId="6D363281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533C812A" w14:textId="77777777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  <w:shd w:val="clear" w:color="auto" w:fill="FFFFFF" w:themeFill="background1"/>
                </w:tcPr>
                <w:p w14:paraId="04A6C80D" w14:textId="03DA6A8C" w:rsidR="005E112F" w:rsidRPr="0031766E" w:rsidRDefault="005E112F" w:rsidP="005E112F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B512B87" w14:textId="77777777" w:rsidR="004B5314" w:rsidRDefault="004B5314"/>
        </w:tc>
      </w:tr>
    </w:tbl>
    <w:p w14:paraId="4F257A91" w14:textId="77777777" w:rsidR="00A17687" w:rsidRDefault="00A17687"/>
    <w:sectPr w:rsidR="00A17687" w:rsidSect="00742D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314"/>
    <w:rsid w:val="00014197"/>
    <w:rsid w:val="00032433"/>
    <w:rsid w:val="00035C85"/>
    <w:rsid w:val="0006253E"/>
    <w:rsid w:val="00074B55"/>
    <w:rsid w:val="000B65D6"/>
    <w:rsid w:val="001A1054"/>
    <w:rsid w:val="001A1AAA"/>
    <w:rsid w:val="001D25BE"/>
    <w:rsid w:val="002B6A93"/>
    <w:rsid w:val="002C1051"/>
    <w:rsid w:val="002E2F67"/>
    <w:rsid w:val="002F11FD"/>
    <w:rsid w:val="00313871"/>
    <w:rsid w:val="0038445F"/>
    <w:rsid w:val="003912E0"/>
    <w:rsid w:val="00414007"/>
    <w:rsid w:val="004B5314"/>
    <w:rsid w:val="004D02FB"/>
    <w:rsid w:val="00500185"/>
    <w:rsid w:val="00531DAA"/>
    <w:rsid w:val="00574FBF"/>
    <w:rsid w:val="005A5B20"/>
    <w:rsid w:val="005E112F"/>
    <w:rsid w:val="005F4489"/>
    <w:rsid w:val="00632853"/>
    <w:rsid w:val="006613C7"/>
    <w:rsid w:val="006A5A62"/>
    <w:rsid w:val="006F050D"/>
    <w:rsid w:val="00742DD7"/>
    <w:rsid w:val="007538B5"/>
    <w:rsid w:val="00766008"/>
    <w:rsid w:val="007C037E"/>
    <w:rsid w:val="00824C72"/>
    <w:rsid w:val="0084749B"/>
    <w:rsid w:val="008C3841"/>
    <w:rsid w:val="00966AA0"/>
    <w:rsid w:val="009F39BF"/>
    <w:rsid w:val="00A022F2"/>
    <w:rsid w:val="00A17687"/>
    <w:rsid w:val="00A44577"/>
    <w:rsid w:val="00A54ABD"/>
    <w:rsid w:val="00A5522D"/>
    <w:rsid w:val="00A57508"/>
    <w:rsid w:val="00AA391C"/>
    <w:rsid w:val="00B046B6"/>
    <w:rsid w:val="00C13B26"/>
    <w:rsid w:val="00CE0820"/>
    <w:rsid w:val="00CF5ADE"/>
    <w:rsid w:val="00D05006"/>
    <w:rsid w:val="00D2568A"/>
    <w:rsid w:val="00D76FC2"/>
    <w:rsid w:val="00D9506A"/>
    <w:rsid w:val="00DA11DB"/>
    <w:rsid w:val="00E123EB"/>
    <w:rsid w:val="00E31EA9"/>
    <w:rsid w:val="00E33736"/>
    <w:rsid w:val="00EA2A10"/>
    <w:rsid w:val="00EC63C5"/>
    <w:rsid w:val="00EF4553"/>
    <w:rsid w:val="00F6019E"/>
    <w:rsid w:val="00F8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8BDF7"/>
  <w15:chartTrackingRefBased/>
  <w15:docId w15:val="{0C684596-C5E1-4782-A23A-BEC3E19A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4128d-bb14-49df-b27c-3e2ee42594cf" xsi:nil="true"/>
    <lcf76f155ced4ddcb4097134ff3c332f xmlns="e7f6c4dd-3e2b-4a2e-baac-682822e3863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3B068E783A5344B473836814240432" ma:contentTypeVersion="19" ma:contentTypeDescription="Create a new document." ma:contentTypeScope="" ma:versionID="b3228d5e59a12e5c2a94335f85ad21b0">
  <xsd:schema xmlns:xsd="http://www.w3.org/2001/XMLSchema" xmlns:xs="http://www.w3.org/2001/XMLSchema" xmlns:p="http://schemas.microsoft.com/office/2006/metadata/properties" xmlns:ns2="e7f6c4dd-3e2b-4a2e-baac-682822e38638" xmlns:ns3="6bf4128d-bb14-49df-b27c-3e2ee42594cf" targetNamespace="http://schemas.microsoft.com/office/2006/metadata/properties" ma:root="true" ma:fieldsID="f17fbf60a60a041f43d593d0fbdb6ab8" ns2:_="" ns3:_="">
    <xsd:import namespace="e7f6c4dd-3e2b-4a2e-baac-682822e38638"/>
    <xsd:import namespace="6bf4128d-bb14-49df-b27c-3e2ee4259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6c4dd-3e2b-4a2e-baac-682822e38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034918-94a6-4eba-a7b2-731ddcf5a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4128d-bb14-49df-b27c-3e2ee4259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2641db7-03b2-4d83-9118-038b4a0b383a}" ma:internalName="TaxCatchAll" ma:showField="CatchAllData" ma:web="6bf4128d-bb14-49df-b27c-3e2ee4259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C5AFD2-514C-40CA-96A3-D4B5124FF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159E8E-2AD6-4F24-AA0A-01430DB640E1}">
  <ds:schemaRefs>
    <ds:schemaRef ds:uri="http://schemas.microsoft.com/office/2006/metadata/properties"/>
    <ds:schemaRef ds:uri="http://schemas.microsoft.com/office/infopath/2007/PartnerControls"/>
    <ds:schemaRef ds:uri="6bf4128d-bb14-49df-b27c-3e2ee42594cf"/>
    <ds:schemaRef ds:uri="e7f6c4dd-3e2b-4a2e-baac-682822e38638"/>
  </ds:schemaRefs>
</ds:datastoreItem>
</file>

<file path=customXml/itemProps3.xml><?xml version="1.0" encoding="utf-8"?>
<ds:datastoreItem xmlns:ds="http://schemas.openxmlformats.org/officeDocument/2006/customXml" ds:itemID="{843DD604-D91E-47C4-9E0A-BC010CA53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6c4dd-3e2b-4a2e-baac-682822e38638"/>
    <ds:schemaRef ds:uri="6bf4128d-bb14-49df-b27c-3e2ee4259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Helena</dc:creator>
  <cp:keywords/>
  <dc:description/>
  <cp:lastModifiedBy>Jordan Price</cp:lastModifiedBy>
  <cp:revision>2</cp:revision>
  <dcterms:created xsi:type="dcterms:W3CDTF">2026-04-01T07:42:00Z</dcterms:created>
  <dcterms:modified xsi:type="dcterms:W3CDTF">2026-04-01T07:42:00Z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0x010100973B068E783A5344B473836814240432</vt:lpwstr>
  </property>
</Properties>
</file>